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1D4DE" w14:textId="66E44E36" w:rsidR="00604612" w:rsidRPr="001D2BD5" w:rsidRDefault="00604612" w:rsidP="0060461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Summary of </w:t>
      </w:r>
      <w:r w:rsidRPr="001D2BD5">
        <w:rPr>
          <w:b/>
          <w:bCs/>
        </w:rPr>
        <w:t>Governor Northam</w:t>
      </w:r>
      <w:r>
        <w:rPr>
          <w:b/>
          <w:bCs/>
        </w:rPr>
        <w:t>’s</w:t>
      </w:r>
      <w:r w:rsidRPr="001D2BD5">
        <w:rPr>
          <w:b/>
          <w:bCs/>
        </w:rPr>
        <w:t xml:space="preserve"> Briefing on COVID-19</w:t>
      </w:r>
    </w:p>
    <w:p w14:paraId="1920421C" w14:textId="2B729F78" w:rsidR="00604612" w:rsidRDefault="00E259A2" w:rsidP="0060461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01-</w:t>
      </w:r>
      <w:r w:rsidR="00B374DC">
        <w:rPr>
          <w:b/>
          <w:bCs/>
        </w:rPr>
        <w:t>14</w:t>
      </w:r>
      <w:r>
        <w:rPr>
          <w:b/>
          <w:bCs/>
        </w:rPr>
        <w:t>-2021</w:t>
      </w:r>
    </w:p>
    <w:p w14:paraId="08374BBB" w14:textId="77777777" w:rsidR="00D71F52" w:rsidRPr="00A90C49" w:rsidRDefault="00D71F52" w:rsidP="00A90C49">
      <w:pPr>
        <w:spacing w:after="0" w:line="240" w:lineRule="auto"/>
        <w:rPr>
          <w:b/>
          <w:bCs/>
        </w:rPr>
      </w:pPr>
    </w:p>
    <w:p w14:paraId="2D175736" w14:textId="7DA21E3F" w:rsidR="00D71F52" w:rsidRDefault="00D71F52" w:rsidP="00D71F5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FORWARD VIRGINIA: </w:t>
      </w:r>
    </w:p>
    <w:p w14:paraId="278DCE90" w14:textId="791AD793" w:rsidR="008C3142" w:rsidRPr="00156675" w:rsidRDefault="00B374DC" w:rsidP="00B374DC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 xml:space="preserve">Despite the increasing distribution of the vaccine, Governor Northam stresses that all social distancing, hand washing, and face covering guidelines remain in place. </w:t>
      </w:r>
    </w:p>
    <w:p w14:paraId="15CD28E7" w14:textId="77777777" w:rsidR="00156675" w:rsidRPr="00B374DC" w:rsidRDefault="00156675" w:rsidP="00156675">
      <w:pPr>
        <w:pStyle w:val="ListParagraph"/>
        <w:spacing w:after="0" w:line="240" w:lineRule="auto"/>
        <w:rPr>
          <w:b/>
          <w:bCs/>
        </w:rPr>
      </w:pPr>
    </w:p>
    <w:p w14:paraId="1E595FA6" w14:textId="4080CD52" w:rsidR="008C3142" w:rsidRDefault="008C3142" w:rsidP="008C3142">
      <w:pPr>
        <w:spacing w:after="0" w:line="240" w:lineRule="auto"/>
        <w:rPr>
          <w:b/>
          <w:bCs/>
        </w:rPr>
      </w:pPr>
      <w:r>
        <w:rPr>
          <w:b/>
          <w:bCs/>
        </w:rPr>
        <w:t>VACCINE</w:t>
      </w:r>
    </w:p>
    <w:p w14:paraId="4030566F" w14:textId="22ADDAD3" w:rsidR="00E259A2" w:rsidRDefault="00B374DC" w:rsidP="00B374D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Following CDC vaccination guidelines, people age 65 and over, and those with co-morbid conditions, will be moved into Phase 1B. </w:t>
      </w:r>
    </w:p>
    <w:p w14:paraId="02B09810" w14:textId="70B6DAF9" w:rsidR="00B374DC" w:rsidRPr="00B374DC" w:rsidRDefault="00B374DC" w:rsidP="00B374DC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</w:rPr>
      </w:pPr>
      <w:r>
        <w:t xml:space="preserve">Many health districts have already begun administering vaccines to group 1B, but all districts are expected to be there by the end of January. </w:t>
      </w:r>
    </w:p>
    <w:p w14:paraId="0CF143BB" w14:textId="5CA347DF" w:rsidR="00B374DC" w:rsidRPr="00B374DC" w:rsidRDefault="00B374DC" w:rsidP="00B374DC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</w:rPr>
      </w:pPr>
      <w:r>
        <w:t>This means that over half of Virginians are currently eligible to receive the vaccine.</w:t>
      </w:r>
    </w:p>
    <w:p w14:paraId="6564F699" w14:textId="6C5342CA" w:rsidR="00B374DC" w:rsidRPr="00B374DC" w:rsidRDefault="00B374DC" w:rsidP="00B374D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t xml:space="preserve">The number of vaccines being administered per day is steadily increasing throughout the entire state. </w:t>
      </w:r>
    </w:p>
    <w:p w14:paraId="513620F0" w14:textId="59E45C36" w:rsidR="00B374DC" w:rsidRPr="00B374DC" w:rsidRDefault="00B374DC" w:rsidP="00B374D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t xml:space="preserve">Pharmacies, high schools, and universities are partnering with the VDH to become vaccination clinics. </w:t>
      </w:r>
    </w:p>
    <w:p w14:paraId="28B26673" w14:textId="08AC0C2E" w:rsidR="00B374DC" w:rsidRPr="00B374DC" w:rsidRDefault="00B374DC" w:rsidP="00B374DC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proofErr w:type="gramStart"/>
      <w:r>
        <w:t>In order to</w:t>
      </w:r>
      <w:proofErr w:type="gramEnd"/>
      <w:r>
        <w:t xml:space="preserve"> reach Virginia’s goal of 50,000 shots per day, we need more infrastructure in the form of mass vaccination clinics. </w:t>
      </w:r>
    </w:p>
    <w:p w14:paraId="18B1365D" w14:textId="6C80DA56" w:rsidR="00B374DC" w:rsidRPr="00B374DC" w:rsidRDefault="00B374DC" w:rsidP="00B374DC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</w:rPr>
      </w:pPr>
      <w:r>
        <w:t xml:space="preserve">Adequate numbers of trained staff will be essential to the function of these clinics. </w:t>
      </w:r>
    </w:p>
    <w:p w14:paraId="26450869" w14:textId="7F7291D0" w:rsidR="00B374DC" w:rsidRPr="00B374DC" w:rsidRDefault="00B374DC" w:rsidP="00B374DC">
      <w:pPr>
        <w:pStyle w:val="ListParagraph"/>
        <w:numPr>
          <w:ilvl w:val="2"/>
          <w:numId w:val="2"/>
        </w:numPr>
        <w:spacing w:after="0" w:line="240" w:lineRule="auto"/>
        <w:rPr>
          <w:b/>
          <w:bCs/>
        </w:rPr>
      </w:pPr>
      <w:r>
        <w:t xml:space="preserve">The goal is for these clinics to be staffed by the National Guard, VMRC volunteers, and other “contracted vaccinators”. </w:t>
      </w:r>
    </w:p>
    <w:p w14:paraId="3144E370" w14:textId="695EE6FA" w:rsidR="00B374DC" w:rsidRPr="00B374DC" w:rsidRDefault="00B374DC" w:rsidP="00B374DC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</w:rPr>
      </w:pPr>
      <w:r>
        <w:t xml:space="preserve">Members of the Virginia Medical Reserve Corps are already volunteering at existing sites, and Governor Northam encourages anyone with previous medical experience to sign up. </w:t>
      </w:r>
    </w:p>
    <w:p w14:paraId="78CFE5B3" w14:textId="77777777" w:rsidR="00B374DC" w:rsidRPr="00B374DC" w:rsidRDefault="00B374DC" w:rsidP="00B374DC">
      <w:pPr>
        <w:pStyle w:val="ListParagraph"/>
        <w:spacing w:after="0" w:line="240" w:lineRule="auto"/>
        <w:ind w:left="1440"/>
        <w:rPr>
          <w:b/>
          <w:bCs/>
        </w:rPr>
      </w:pPr>
    </w:p>
    <w:p w14:paraId="1B4CCDD3" w14:textId="5AABFEE9" w:rsidR="00B374DC" w:rsidRDefault="00B374DC" w:rsidP="00B374DC">
      <w:pPr>
        <w:spacing w:after="0" w:line="240" w:lineRule="auto"/>
        <w:rPr>
          <w:b/>
          <w:bCs/>
        </w:rPr>
      </w:pPr>
      <w:r>
        <w:rPr>
          <w:b/>
          <w:bCs/>
        </w:rPr>
        <w:t>SCHOOL RE-OPENINGS</w:t>
      </w:r>
    </w:p>
    <w:p w14:paraId="135F064A" w14:textId="603BCBC9" w:rsidR="00B374DC" w:rsidRPr="00B374DC" w:rsidRDefault="00B374DC" w:rsidP="00B374DC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t xml:space="preserve">The Department of Education is today changing its guidelines for local schools, to create a pathway for re-opening. </w:t>
      </w:r>
    </w:p>
    <w:p w14:paraId="14251666" w14:textId="49052B2E" w:rsidR="00B374DC" w:rsidRPr="00B374DC" w:rsidRDefault="00B374DC" w:rsidP="00B374DC">
      <w:pPr>
        <w:pStyle w:val="ListParagraph"/>
        <w:numPr>
          <w:ilvl w:val="1"/>
          <w:numId w:val="4"/>
        </w:numPr>
        <w:spacing w:after="0" w:line="240" w:lineRule="auto"/>
        <w:rPr>
          <w:b/>
          <w:bCs/>
        </w:rPr>
      </w:pPr>
      <w:r>
        <w:t xml:space="preserve">This decision comes from the conclusion that all mitigation strategies (social distancing, mask wearing, and cleaning) can be done successfully in the school setting. </w:t>
      </w:r>
    </w:p>
    <w:p w14:paraId="66566F15" w14:textId="055C463D" w:rsidR="00B374DC" w:rsidRPr="00B374DC" w:rsidRDefault="00B374DC" w:rsidP="00B374DC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t xml:space="preserve">New guidelines will provide specific guidelines and data for mitigation strategies, as well as prioritization levels for in-person instruction. </w:t>
      </w:r>
    </w:p>
    <w:p w14:paraId="3FFF365A" w14:textId="6910E7A0" w:rsidR="00B374DC" w:rsidRPr="00B374DC" w:rsidRDefault="00B374DC" w:rsidP="00B374DC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t xml:space="preserve">The Virginia Education Association recommends that learning remain virtual until all teachers have been vaccinated. </w:t>
      </w:r>
    </w:p>
    <w:p w14:paraId="4892D5F8" w14:textId="2205E4B6" w:rsidR="00B374DC" w:rsidRPr="00B374DC" w:rsidRDefault="00B374DC" w:rsidP="00B374DC">
      <w:pPr>
        <w:pStyle w:val="ListParagraph"/>
        <w:numPr>
          <w:ilvl w:val="1"/>
          <w:numId w:val="4"/>
        </w:numPr>
        <w:spacing w:after="0" w:line="240" w:lineRule="auto"/>
        <w:rPr>
          <w:b/>
          <w:bCs/>
        </w:rPr>
      </w:pPr>
      <w:r>
        <w:t xml:space="preserve">This is an essential step in safely bringing students and teachers back to the classroom. </w:t>
      </w:r>
    </w:p>
    <w:p w14:paraId="44C59A25" w14:textId="77777777" w:rsidR="00B374DC" w:rsidRPr="00E259A2" w:rsidRDefault="00B374DC" w:rsidP="00B374DC">
      <w:pPr>
        <w:pStyle w:val="ListParagraph"/>
        <w:spacing w:after="0" w:line="240" w:lineRule="auto"/>
        <w:rPr>
          <w:b/>
          <w:bCs/>
        </w:rPr>
      </w:pPr>
    </w:p>
    <w:p w14:paraId="4559E723" w14:textId="5723E3EC" w:rsidR="00EE2ADE" w:rsidRDefault="00604612" w:rsidP="00605A0C">
      <w:pPr>
        <w:spacing w:after="0" w:line="240" w:lineRule="auto"/>
        <w:rPr>
          <w:b/>
          <w:bCs/>
        </w:rPr>
      </w:pPr>
      <w:r w:rsidRPr="00A17D00">
        <w:rPr>
          <w:b/>
          <w:bCs/>
        </w:rPr>
        <w:t>COVID-19 CASES, STATISTICS AND MODELI</w:t>
      </w:r>
      <w:r w:rsidR="00A938F7">
        <w:rPr>
          <w:b/>
          <w:bCs/>
        </w:rPr>
        <w:t>NG</w:t>
      </w:r>
    </w:p>
    <w:p w14:paraId="478202B2" w14:textId="2943F3AA" w:rsidR="00B374DC" w:rsidRDefault="00B374DC" w:rsidP="00B374DC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Total cases: 417,839 </w:t>
      </w:r>
    </w:p>
    <w:p w14:paraId="2EE78A6A" w14:textId="40E792F8" w:rsidR="00B374DC" w:rsidRDefault="00B374DC" w:rsidP="00B374DC">
      <w:pPr>
        <w:pStyle w:val="ListParagraph"/>
        <w:numPr>
          <w:ilvl w:val="1"/>
          <w:numId w:val="5"/>
        </w:numPr>
        <w:spacing w:after="0" w:line="240" w:lineRule="auto"/>
        <w:rPr>
          <w:b/>
          <w:bCs/>
        </w:rPr>
      </w:pPr>
      <w:r>
        <w:t>New in the last 24 hours: 5,294</w:t>
      </w:r>
    </w:p>
    <w:p w14:paraId="2E29B67C" w14:textId="14F22A0D" w:rsidR="00B374DC" w:rsidRPr="00B374DC" w:rsidRDefault="00B374DC" w:rsidP="00B374DC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>Total deaths: 5,626</w:t>
      </w:r>
    </w:p>
    <w:p w14:paraId="6520443B" w14:textId="77777777" w:rsidR="00A90C49" w:rsidRPr="00E259A2" w:rsidRDefault="00A90C49" w:rsidP="00A90C49">
      <w:pPr>
        <w:pStyle w:val="ListParagraph"/>
        <w:spacing w:after="0" w:line="240" w:lineRule="auto"/>
        <w:rPr>
          <w:b/>
          <w:bCs/>
        </w:rPr>
      </w:pPr>
    </w:p>
    <w:p w14:paraId="002A8485" w14:textId="5D22FBE7" w:rsidR="00604612" w:rsidRDefault="00604612" w:rsidP="00604612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Next briefing: </w:t>
      </w:r>
      <w:r w:rsidR="0060162F">
        <w:rPr>
          <w:b/>
          <w:bCs/>
        </w:rPr>
        <w:t xml:space="preserve">To be announced. </w:t>
      </w:r>
    </w:p>
    <w:p w14:paraId="4EDE2EA3" w14:textId="77777777" w:rsidR="00C12166" w:rsidRPr="00B27A63" w:rsidRDefault="00C12166" w:rsidP="00604612">
      <w:pPr>
        <w:spacing w:after="0" w:line="240" w:lineRule="auto"/>
        <w:rPr>
          <w:b/>
          <w:bCs/>
        </w:rPr>
      </w:pPr>
    </w:p>
    <w:p w14:paraId="4C7418EE" w14:textId="525781B6" w:rsidR="00604612" w:rsidRDefault="00604612" w:rsidP="00B27A63">
      <w:pPr>
        <w:spacing w:after="0" w:line="240" w:lineRule="auto"/>
      </w:pPr>
      <w:r>
        <w:rPr>
          <w:i/>
          <w:iCs/>
        </w:rPr>
        <w:t xml:space="preserve">NOTE: This is an informal and timely summary of the Governor’s live press briefing. To access recordings of the briefings, visit </w:t>
      </w:r>
      <w:hyperlink r:id="rId7" w:history="1">
        <w:r w:rsidRPr="0067309C">
          <w:rPr>
            <w:rStyle w:val="Hyperlink"/>
            <w:i/>
            <w:iCs/>
          </w:rPr>
          <w:t>https://www.facebook.com/GovernorVA/</w:t>
        </w:r>
      </w:hyperlink>
      <w:r>
        <w:rPr>
          <w:i/>
          <w:iCs/>
        </w:rPr>
        <w:t xml:space="preserve">. To access the Governor’s official news releases, visit </w:t>
      </w:r>
      <w:hyperlink r:id="rId8" w:history="1">
        <w:r w:rsidRPr="0067309C">
          <w:rPr>
            <w:rStyle w:val="Hyperlink"/>
            <w:i/>
            <w:iCs/>
          </w:rPr>
          <w:t>https://www.governor.virginia.gov/newsroom/news-releases/</w:t>
        </w:r>
      </w:hyperlink>
      <w:r>
        <w:rPr>
          <w:i/>
          <w:iCs/>
        </w:rPr>
        <w:t xml:space="preserve">.  </w:t>
      </w:r>
    </w:p>
    <w:sectPr w:rsidR="00604612" w:rsidSect="0059068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F24ED" w14:textId="77777777" w:rsidR="00C61794" w:rsidRDefault="00C61794">
      <w:pPr>
        <w:spacing w:after="0" w:line="240" w:lineRule="auto"/>
      </w:pPr>
      <w:r>
        <w:separator/>
      </w:r>
    </w:p>
  </w:endnote>
  <w:endnote w:type="continuationSeparator" w:id="0">
    <w:p w14:paraId="796BA869" w14:textId="77777777" w:rsidR="00C61794" w:rsidRDefault="00C6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20607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68CA79FB" w14:textId="77777777" w:rsidR="00590682" w:rsidRPr="00590682" w:rsidRDefault="00604612" w:rsidP="00590682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0682">
          <w:rPr>
            <w:rFonts w:ascii="Times New Roman" w:hAnsi="Times New Roman" w:cs="Times New Roman"/>
            <w:noProof/>
            <w:sz w:val="20"/>
            <w:szCs w:val="20"/>
          </w:rPr>
          <w:t>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D5A6" w14:textId="77777777" w:rsidR="00590682" w:rsidRDefault="00604612" w:rsidP="00590682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118 N. 8</w:t>
    </w:r>
    <w:r w:rsidRPr="009233A8">
      <w:rPr>
        <w:rFonts w:ascii="Times New Roman" w:hAnsi="Times New Roman" w:cs="Times New Roman"/>
        <w:sz w:val="20"/>
        <w:szCs w:val="20"/>
        <w:vertAlign w:val="superscript"/>
      </w:rPr>
      <w:t>th</w:t>
    </w:r>
    <w:r>
      <w:rPr>
        <w:rFonts w:ascii="Times New Roman" w:hAnsi="Times New Roman" w:cs="Times New Roman"/>
        <w:sz w:val="20"/>
        <w:szCs w:val="20"/>
      </w:rPr>
      <w:t xml:space="preserve"> Street, Richmond, Virginia 23219</w:t>
    </w:r>
  </w:p>
  <w:p w14:paraId="7F9932AB" w14:textId="77777777" w:rsidR="00590682" w:rsidRPr="00590682" w:rsidRDefault="00604612" w:rsidP="0059068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233A8">
      <w:rPr>
        <w:rFonts w:ascii="Times New Roman" w:hAnsi="Times New Roman" w:cs="Times New Roman"/>
        <w:sz w:val="20"/>
        <w:szCs w:val="20"/>
      </w:rPr>
      <w:t>www.commonwealthstrategy.net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955C2" w14:textId="77777777" w:rsidR="00C61794" w:rsidRDefault="00C61794">
      <w:pPr>
        <w:spacing w:after="0" w:line="240" w:lineRule="auto"/>
      </w:pPr>
      <w:r>
        <w:separator/>
      </w:r>
    </w:p>
  </w:footnote>
  <w:footnote w:type="continuationSeparator" w:id="0">
    <w:p w14:paraId="2EC9034F" w14:textId="77777777" w:rsidR="00C61794" w:rsidRDefault="00C6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F138E" w14:textId="77777777" w:rsidR="00590682" w:rsidRDefault="00EF3C36" w:rsidP="00590682">
    <w:pPr>
      <w:pStyle w:val="Header"/>
      <w:jc w:val="center"/>
    </w:pPr>
  </w:p>
  <w:p w14:paraId="6C9E2A4A" w14:textId="77777777" w:rsidR="00590682" w:rsidRDefault="00EF3C36" w:rsidP="0059068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C0792" w14:textId="77777777" w:rsidR="00590682" w:rsidRDefault="00604612" w:rsidP="00590682">
    <w:pPr>
      <w:pStyle w:val="Header"/>
      <w:jc w:val="center"/>
    </w:pPr>
    <w:r>
      <w:rPr>
        <w:noProof/>
      </w:rPr>
      <w:drawing>
        <wp:inline distT="0" distB="0" distL="0" distR="0" wp14:anchorId="06C254C2" wp14:editId="683A3EDC">
          <wp:extent cx="4004310" cy="1136964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CSG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15761" cy="11686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3F6B1733" w14:textId="77777777" w:rsidR="00590682" w:rsidRDefault="00EF3C36" w:rsidP="0059068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0554D"/>
    <w:multiLevelType w:val="hybridMultilevel"/>
    <w:tmpl w:val="6576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86D9B"/>
    <w:multiLevelType w:val="hybridMultilevel"/>
    <w:tmpl w:val="4502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6724D"/>
    <w:multiLevelType w:val="hybridMultilevel"/>
    <w:tmpl w:val="A60E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C4DC8"/>
    <w:multiLevelType w:val="hybridMultilevel"/>
    <w:tmpl w:val="44F0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8690E"/>
    <w:multiLevelType w:val="hybridMultilevel"/>
    <w:tmpl w:val="50E4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12"/>
    <w:rsid w:val="00001A25"/>
    <w:rsid w:val="00002E08"/>
    <w:rsid w:val="00015A6C"/>
    <w:rsid w:val="00017D23"/>
    <w:rsid w:val="000503B8"/>
    <w:rsid w:val="000626E4"/>
    <w:rsid w:val="00072870"/>
    <w:rsid w:val="000731F8"/>
    <w:rsid w:val="000741C0"/>
    <w:rsid w:val="00097EE8"/>
    <w:rsid w:val="000B03E8"/>
    <w:rsid w:val="000B2B5B"/>
    <w:rsid w:val="000B5A0F"/>
    <w:rsid w:val="000C50BE"/>
    <w:rsid w:val="000D7F13"/>
    <w:rsid w:val="000F310C"/>
    <w:rsid w:val="001163A9"/>
    <w:rsid w:val="00144E9C"/>
    <w:rsid w:val="00153A0F"/>
    <w:rsid w:val="00156675"/>
    <w:rsid w:val="00162257"/>
    <w:rsid w:val="00175B6B"/>
    <w:rsid w:val="00182E83"/>
    <w:rsid w:val="001850D5"/>
    <w:rsid w:val="001A042B"/>
    <w:rsid w:val="001A0A06"/>
    <w:rsid w:val="001C7EA6"/>
    <w:rsid w:val="001E1689"/>
    <w:rsid w:val="001E3DB0"/>
    <w:rsid w:val="002159E5"/>
    <w:rsid w:val="0023439A"/>
    <w:rsid w:val="002450CD"/>
    <w:rsid w:val="002453E0"/>
    <w:rsid w:val="002A0621"/>
    <w:rsid w:val="002B1AC1"/>
    <w:rsid w:val="002B2B40"/>
    <w:rsid w:val="002C00CB"/>
    <w:rsid w:val="002C25CD"/>
    <w:rsid w:val="002C770A"/>
    <w:rsid w:val="002C793A"/>
    <w:rsid w:val="002E778C"/>
    <w:rsid w:val="002F7E34"/>
    <w:rsid w:val="003007A2"/>
    <w:rsid w:val="00302D09"/>
    <w:rsid w:val="0036540F"/>
    <w:rsid w:val="00375474"/>
    <w:rsid w:val="00383808"/>
    <w:rsid w:val="003907E5"/>
    <w:rsid w:val="00397BD3"/>
    <w:rsid w:val="003A6C6A"/>
    <w:rsid w:val="003D6D79"/>
    <w:rsid w:val="00400226"/>
    <w:rsid w:val="00412C8C"/>
    <w:rsid w:val="0042143E"/>
    <w:rsid w:val="00431735"/>
    <w:rsid w:val="004600AE"/>
    <w:rsid w:val="00460EF4"/>
    <w:rsid w:val="00472BBF"/>
    <w:rsid w:val="00474194"/>
    <w:rsid w:val="004744D4"/>
    <w:rsid w:val="00477493"/>
    <w:rsid w:val="004C0E60"/>
    <w:rsid w:val="004C33A5"/>
    <w:rsid w:val="004C35E6"/>
    <w:rsid w:val="004E214E"/>
    <w:rsid w:val="004E4B4D"/>
    <w:rsid w:val="004F3F2A"/>
    <w:rsid w:val="0051683E"/>
    <w:rsid w:val="0053675A"/>
    <w:rsid w:val="00541D6F"/>
    <w:rsid w:val="005714BE"/>
    <w:rsid w:val="00571F0D"/>
    <w:rsid w:val="005744B4"/>
    <w:rsid w:val="0057787D"/>
    <w:rsid w:val="005E4D87"/>
    <w:rsid w:val="005F1BD4"/>
    <w:rsid w:val="005F273B"/>
    <w:rsid w:val="005F528E"/>
    <w:rsid w:val="0060162F"/>
    <w:rsid w:val="00604612"/>
    <w:rsid w:val="00605A0C"/>
    <w:rsid w:val="0062304C"/>
    <w:rsid w:val="00645424"/>
    <w:rsid w:val="006A488D"/>
    <w:rsid w:val="006B41E1"/>
    <w:rsid w:val="006D11D9"/>
    <w:rsid w:val="006E6893"/>
    <w:rsid w:val="006E78CA"/>
    <w:rsid w:val="00701B8C"/>
    <w:rsid w:val="007273C0"/>
    <w:rsid w:val="00731204"/>
    <w:rsid w:val="00737418"/>
    <w:rsid w:val="007520D4"/>
    <w:rsid w:val="00776FF1"/>
    <w:rsid w:val="00793D2A"/>
    <w:rsid w:val="007A1B42"/>
    <w:rsid w:val="007D0C39"/>
    <w:rsid w:val="007D39E3"/>
    <w:rsid w:val="007D7229"/>
    <w:rsid w:val="007E1209"/>
    <w:rsid w:val="007E307E"/>
    <w:rsid w:val="007F47D5"/>
    <w:rsid w:val="007F5981"/>
    <w:rsid w:val="00833C82"/>
    <w:rsid w:val="008546CE"/>
    <w:rsid w:val="008553CA"/>
    <w:rsid w:val="008C09D4"/>
    <w:rsid w:val="008C3142"/>
    <w:rsid w:val="008D26CB"/>
    <w:rsid w:val="008D3902"/>
    <w:rsid w:val="008E43AE"/>
    <w:rsid w:val="00903D46"/>
    <w:rsid w:val="00925020"/>
    <w:rsid w:val="009255F3"/>
    <w:rsid w:val="00933445"/>
    <w:rsid w:val="00934B1E"/>
    <w:rsid w:val="00947267"/>
    <w:rsid w:val="00956745"/>
    <w:rsid w:val="00985A31"/>
    <w:rsid w:val="009871C7"/>
    <w:rsid w:val="009A1EB8"/>
    <w:rsid w:val="009C3723"/>
    <w:rsid w:val="009F3590"/>
    <w:rsid w:val="00A075BA"/>
    <w:rsid w:val="00A17D00"/>
    <w:rsid w:val="00A23102"/>
    <w:rsid w:val="00A24C49"/>
    <w:rsid w:val="00A456ED"/>
    <w:rsid w:val="00A60B93"/>
    <w:rsid w:val="00A62A56"/>
    <w:rsid w:val="00A90C49"/>
    <w:rsid w:val="00A938F7"/>
    <w:rsid w:val="00B00CE7"/>
    <w:rsid w:val="00B27A63"/>
    <w:rsid w:val="00B35ED6"/>
    <w:rsid w:val="00B374DC"/>
    <w:rsid w:val="00B42184"/>
    <w:rsid w:val="00B42341"/>
    <w:rsid w:val="00B512BC"/>
    <w:rsid w:val="00B56E66"/>
    <w:rsid w:val="00B6398A"/>
    <w:rsid w:val="00B65E36"/>
    <w:rsid w:val="00B66A30"/>
    <w:rsid w:val="00B87E2F"/>
    <w:rsid w:val="00BB2107"/>
    <w:rsid w:val="00BD4D1A"/>
    <w:rsid w:val="00BF0911"/>
    <w:rsid w:val="00C12166"/>
    <w:rsid w:val="00C32349"/>
    <w:rsid w:val="00C34276"/>
    <w:rsid w:val="00C61794"/>
    <w:rsid w:val="00C76AEA"/>
    <w:rsid w:val="00CA610E"/>
    <w:rsid w:val="00CB45DB"/>
    <w:rsid w:val="00CD791E"/>
    <w:rsid w:val="00CE0272"/>
    <w:rsid w:val="00CE36BB"/>
    <w:rsid w:val="00CE6464"/>
    <w:rsid w:val="00CF72CD"/>
    <w:rsid w:val="00D36F8F"/>
    <w:rsid w:val="00D71F52"/>
    <w:rsid w:val="00D72954"/>
    <w:rsid w:val="00D74431"/>
    <w:rsid w:val="00D856D0"/>
    <w:rsid w:val="00D976DA"/>
    <w:rsid w:val="00DA3D50"/>
    <w:rsid w:val="00DB4BC9"/>
    <w:rsid w:val="00DB716C"/>
    <w:rsid w:val="00E259A2"/>
    <w:rsid w:val="00E4786B"/>
    <w:rsid w:val="00E520E3"/>
    <w:rsid w:val="00E66505"/>
    <w:rsid w:val="00EC06C5"/>
    <w:rsid w:val="00ED3E76"/>
    <w:rsid w:val="00EE2ADE"/>
    <w:rsid w:val="00EF3C36"/>
    <w:rsid w:val="00EF6DF4"/>
    <w:rsid w:val="00F0198A"/>
    <w:rsid w:val="00F11C19"/>
    <w:rsid w:val="00F31270"/>
    <w:rsid w:val="00F33377"/>
    <w:rsid w:val="00F73280"/>
    <w:rsid w:val="00FB08B0"/>
    <w:rsid w:val="00FB4722"/>
    <w:rsid w:val="00FB524A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89A2"/>
  <w15:chartTrackingRefBased/>
  <w15:docId w15:val="{D10EBDB0-4820-F04D-AF1B-907F71D4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61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6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46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61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4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612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046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41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626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2132</Characters>
  <Application>Microsoft Office Word</Application>
  <DocSecurity>4</DocSecurity>
  <Lines>142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Lesesne</dc:creator>
  <cp:keywords/>
  <dc:description/>
  <cp:lastModifiedBy>Steve</cp:lastModifiedBy>
  <cp:revision>2</cp:revision>
  <dcterms:created xsi:type="dcterms:W3CDTF">2021-01-18T13:41:00Z</dcterms:created>
  <dcterms:modified xsi:type="dcterms:W3CDTF">2021-01-18T13:41:00Z</dcterms:modified>
</cp:coreProperties>
</file>